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A046D" w14:textId="77777777" w:rsidR="003E5089" w:rsidRPr="0005125D" w:rsidRDefault="003E5089" w:rsidP="003E5089">
      <w:pPr>
        <w:snapToGrid w:val="0"/>
        <w:spacing w:beforeLines="50" w:before="156" w:afterLines="50" w:after="156" w:line="440" w:lineRule="exact"/>
        <w:jc w:val="left"/>
        <w:rPr>
          <w:rFonts w:ascii="仿宋" w:eastAsia="仿宋" w:hAnsi="仿宋"/>
          <w:sz w:val="24"/>
          <w:szCs w:val="24"/>
        </w:rPr>
      </w:pPr>
      <w:r w:rsidRPr="0005125D">
        <w:rPr>
          <w:rFonts w:ascii="仿宋" w:eastAsia="仿宋" w:hAnsi="仿宋"/>
          <w:sz w:val="24"/>
          <w:szCs w:val="24"/>
        </w:rPr>
        <w:t>附件：</w:t>
      </w:r>
    </w:p>
    <w:p w14:paraId="3398B7D1" w14:textId="77777777" w:rsidR="003E5089" w:rsidRDefault="003E5089" w:rsidP="003E5089">
      <w:pPr>
        <w:jc w:val="center"/>
        <w:rPr>
          <w:rFonts w:eastAsia="黑体"/>
          <w:spacing w:val="-14"/>
          <w:kern w:val="15"/>
          <w:sz w:val="32"/>
          <w:szCs w:val="32"/>
        </w:rPr>
      </w:pPr>
      <w:r>
        <w:rPr>
          <w:rFonts w:eastAsia="黑体"/>
          <w:spacing w:val="-14"/>
          <w:kern w:val="15"/>
          <w:sz w:val="32"/>
          <w:szCs w:val="32"/>
        </w:rPr>
        <w:t>四川大学水利水电学院</w:t>
      </w:r>
    </w:p>
    <w:p w14:paraId="04D0AE43" w14:textId="77777777" w:rsidR="003E5089" w:rsidRDefault="003E5089" w:rsidP="003E5089">
      <w:pPr>
        <w:jc w:val="center"/>
        <w:rPr>
          <w:rFonts w:eastAsia="黑体"/>
          <w:spacing w:val="-14"/>
          <w:kern w:val="15"/>
          <w:sz w:val="32"/>
          <w:szCs w:val="32"/>
        </w:rPr>
      </w:pPr>
      <w:r>
        <w:rPr>
          <w:rFonts w:eastAsia="黑体"/>
          <w:spacing w:val="-14"/>
          <w:kern w:val="15"/>
          <w:sz w:val="32"/>
          <w:szCs w:val="32"/>
        </w:rPr>
        <w:t>20</w:t>
      </w:r>
      <w:r>
        <w:rPr>
          <w:rFonts w:eastAsia="黑体" w:hint="eastAsia"/>
          <w:spacing w:val="-14"/>
          <w:kern w:val="15"/>
          <w:sz w:val="32"/>
          <w:szCs w:val="32"/>
        </w:rPr>
        <w:t>20</w:t>
      </w:r>
      <w:r>
        <w:rPr>
          <w:rFonts w:eastAsia="黑体"/>
          <w:spacing w:val="-14"/>
          <w:kern w:val="15"/>
          <w:sz w:val="32"/>
          <w:szCs w:val="32"/>
        </w:rPr>
        <w:t>级</w:t>
      </w:r>
      <w:r>
        <w:rPr>
          <w:rFonts w:eastAsia="黑体" w:hint="eastAsia"/>
          <w:spacing w:val="-14"/>
          <w:kern w:val="15"/>
          <w:sz w:val="32"/>
          <w:szCs w:val="32"/>
        </w:rPr>
        <w:t>工科试验班（水利、能源动力与城市地下空间）</w:t>
      </w:r>
      <w:r>
        <w:rPr>
          <w:rFonts w:eastAsia="黑体"/>
          <w:spacing w:val="-14"/>
          <w:kern w:val="15"/>
          <w:sz w:val="32"/>
          <w:szCs w:val="32"/>
        </w:rPr>
        <w:t>本科生专业分流志愿填报表</w:t>
      </w:r>
    </w:p>
    <w:tbl>
      <w:tblPr>
        <w:tblW w:w="9174" w:type="dxa"/>
        <w:tblInd w:w="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64"/>
        <w:gridCol w:w="1645"/>
        <w:gridCol w:w="933"/>
        <w:gridCol w:w="1788"/>
        <w:gridCol w:w="3144"/>
      </w:tblGrid>
      <w:tr w:rsidR="003E5089" w:rsidRPr="0005125D" w14:paraId="72286B19" w14:textId="77777777" w:rsidTr="00B830D1">
        <w:trPr>
          <w:trHeight w:val="513"/>
        </w:trPr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F1F1" w14:textId="77777777" w:rsidR="003E5089" w:rsidRPr="0005125D" w:rsidRDefault="003E5089" w:rsidP="00B830D1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5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8DD4" w14:textId="77777777" w:rsidR="003E5089" w:rsidRPr="0005125D" w:rsidRDefault="003E5089" w:rsidP="00B830D1">
            <w:pPr>
              <w:widowControl/>
              <w:autoSpaceDE w:val="0"/>
              <w:spacing w:beforeLines="25" w:before="78" w:afterLines="25" w:after="78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F1B4" w14:textId="77777777" w:rsidR="003E5089" w:rsidRPr="0005125D" w:rsidRDefault="003E5089" w:rsidP="00B830D1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性  别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19719D" w14:textId="77777777" w:rsidR="003E5089" w:rsidRPr="0005125D" w:rsidRDefault="003E5089" w:rsidP="00B830D1">
            <w:pPr>
              <w:widowControl/>
              <w:autoSpaceDE w:val="0"/>
              <w:spacing w:beforeLines="25" w:before="78" w:afterLines="25" w:after="78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3E5089" w:rsidRPr="0005125D" w14:paraId="583ED20B" w14:textId="77777777" w:rsidTr="00B830D1">
        <w:trPr>
          <w:trHeight w:val="513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A0D6" w14:textId="77777777" w:rsidR="003E5089" w:rsidRPr="0005125D" w:rsidRDefault="003E5089" w:rsidP="00B830D1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学  号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E3DF" w14:textId="77777777" w:rsidR="003E5089" w:rsidRPr="0005125D" w:rsidRDefault="003E5089" w:rsidP="00B830D1">
            <w:pPr>
              <w:widowControl/>
              <w:autoSpaceDE w:val="0"/>
              <w:spacing w:beforeLines="25" w:before="78" w:afterLines="25" w:after="78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A958" w14:textId="77777777" w:rsidR="003E5089" w:rsidRPr="0005125D" w:rsidRDefault="003E5089" w:rsidP="00B830D1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926BD0" w14:textId="77777777" w:rsidR="003E5089" w:rsidRPr="0005125D" w:rsidRDefault="003E5089" w:rsidP="00B830D1">
            <w:pPr>
              <w:widowControl/>
              <w:autoSpaceDE w:val="0"/>
              <w:spacing w:beforeLines="25" w:before="78" w:afterLines="25" w:after="78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3E5089" w:rsidRPr="0005125D" w14:paraId="5A77E427" w14:textId="77777777" w:rsidTr="00B830D1">
        <w:trPr>
          <w:trHeight w:val="513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D4C5" w14:textId="77777777" w:rsidR="003E5089" w:rsidRPr="0005125D" w:rsidRDefault="003E5089" w:rsidP="00B830D1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9588" w14:textId="77777777" w:rsidR="003E5089" w:rsidRPr="0005125D" w:rsidRDefault="003E5089" w:rsidP="00B830D1">
            <w:pPr>
              <w:widowControl/>
              <w:autoSpaceDE w:val="0"/>
              <w:spacing w:beforeLines="25" w:before="78" w:afterLines="25" w:after="78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67F0" w14:textId="77777777" w:rsidR="003E5089" w:rsidRPr="0005125D" w:rsidRDefault="003E5089" w:rsidP="00B830D1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本人手机号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041A76" w14:textId="77777777" w:rsidR="003E5089" w:rsidRPr="0005125D" w:rsidRDefault="003E5089" w:rsidP="00B830D1">
            <w:pPr>
              <w:widowControl/>
              <w:autoSpaceDE w:val="0"/>
              <w:spacing w:beforeLines="25" w:before="78" w:afterLines="25" w:after="78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3E5089" w:rsidRPr="0005125D" w14:paraId="14D73C1B" w14:textId="77777777" w:rsidTr="00B830D1">
        <w:trPr>
          <w:trHeight w:val="513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8A5A" w14:textId="77777777" w:rsidR="003E5089" w:rsidRPr="0005125D" w:rsidRDefault="003E5089" w:rsidP="00B830D1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6084E5" w14:textId="77777777" w:rsidR="003E5089" w:rsidRPr="0005125D" w:rsidRDefault="003E5089" w:rsidP="00B830D1">
            <w:pPr>
              <w:widowControl/>
              <w:autoSpaceDE w:val="0"/>
              <w:spacing w:beforeLines="25" w:before="78" w:afterLines="25" w:after="78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3E5089" w:rsidRPr="0005125D" w14:paraId="76554FBB" w14:textId="77777777" w:rsidTr="00B830D1">
        <w:trPr>
          <w:trHeight w:val="513"/>
        </w:trPr>
        <w:tc>
          <w:tcPr>
            <w:tcW w:w="91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99567" w14:textId="77777777" w:rsidR="003E5089" w:rsidRPr="0005125D" w:rsidRDefault="003E5089" w:rsidP="00B830D1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6"/>
                <w:szCs w:val="26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6"/>
                <w:szCs w:val="26"/>
              </w:rPr>
              <w:t>专业选择：</w:t>
            </w:r>
            <w:r w:rsidRPr="00497533">
              <w:rPr>
                <w:rFonts w:ascii="仿宋" w:eastAsia="仿宋" w:hAnsi="仿宋" w:hint="eastAsia"/>
                <w:bCs/>
                <w:sz w:val="24"/>
                <w:szCs w:val="28"/>
              </w:rPr>
              <w:t>水利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科学与工程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城市地下空间</w:t>
            </w:r>
            <w:r w:rsidRPr="00497533">
              <w:rPr>
                <w:rFonts w:ascii="仿宋" w:eastAsia="仿宋" w:hAnsi="仿宋" w:hint="eastAsia"/>
                <w:bCs/>
                <w:sz w:val="24"/>
                <w:szCs w:val="28"/>
              </w:rPr>
              <w:t>工程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、能源与动力工程</w:t>
            </w:r>
          </w:p>
        </w:tc>
      </w:tr>
      <w:tr w:rsidR="003E5089" w:rsidRPr="0005125D" w14:paraId="7DBAF71B" w14:textId="77777777" w:rsidTr="00B830D1">
        <w:trPr>
          <w:trHeight w:val="513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A56E" w14:textId="77777777" w:rsidR="003E5089" w:rsidRPr="0005125D" w:rsidRDefault="003E5089" w:rsidP="00B830D1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志愿顺序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374766" w14:textId="77777777" w:rsidR="003E5089" w:rsidRPr="0005125D" w:rsidRDefault="003E5089" w:rsidP="00B830D1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专业名称</w:t>
            </w:r>
          </w:p>
        </w:tc>
      </w:tr>
      <w:tr w:rsidR="003E5089" w:rsidRPr="0005125D" w14:paraId="3A1B31E2" w14:textId="77777777" w:rsidTr="00B830D1">
        <w:trPr>
          <w:trHeight w:val="513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CBF6" w14:textId="77777777" w:rsidR="003E5089" w:rsidRPr="0005125D" w:rsidRDefault="003E5089" w:rsidP="00B830D1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第一志愿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EB474E" w14:textId="77777777" w:rsidR="003E5089" w:rsidRPr="0005125D" w:rsidRDefault="003E5089" w:rsidP="00B830D1">
            <w:pPr>
              <w:widowControl/>
              <w:autoSpaceDE w:val="0"/>
              <w:spacing w:beforeLines="25" w:before="78" w:afterLines="25" w:after="78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3E5089" w:rsidRPr="0005125D" w14:paraId="1562F647" w14:textId="77777777" w:rsidTr="00B830D1">
        <w:trPr>
          <w:trHeight w:val="513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8DEF" w14:textId="77777777" w:rsidR="003E5089" w:rsidRPr="0005125D" w:rsidRDefault="003E5089" w:rsidP="00B830D1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第二志愿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32EAB5" w14:textId="77777777" w:rsidR="003E5089" w:rsidRPr="0005125D" w:rsidRDefault="003E5089" w:rsidP="00B830D1">
            <w:pPr>
              <w:widowControl/>
              <w:autoSpaceDE w:val="0"/>
              <w:spacing w:beforeLines="25" w:before="78" w:afterLines="25" w:after="78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3E5089" w:rsidRPr="0005125D" w14:paraId="29C8A72D" w14:textId="77777777" w:rsidTr="00B830D1">
        <w:trPr>
          <w:trHeight w:val="513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B113" w14:textId="77777777" w:rsidR="003E5089" w:rsidRPr="0005125D" w:rsidRDefault="003E5089" w:rsidP="00B830D1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第三志愿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2BF0FB" w14:textId="77777777" w:rsidR="003E5089" w:rsidRPr="0005125D" w:rsidRDefault="003E5089" w:rsidP="00B830D1">
            <w:pPr>
              <w:widowControl/>
              <w:autoSpaceDE w:val="0"/>
              <w:spacing w:beforeLines="25" w:before="78" w:afterLines="25" w:after="78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3E5089" w:rsidRPr="0005125D" w14:paraId="4C67B824" w14:textId="77777777" w:rsidTr="00B830D1">
        <w:trPr>
          <w:trHeight w:val="4854"/>
        </w:trPr>
        <w:tc>
          <w:tcPr>
            <w:tcW w:w="917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22299" w14:textId="77777777" w:rsidR="003E5089" w:rsidRPr="0005125D" w:rsidRDefault="003E5089" w:rsidP="00B830D1">
            <w:pPr>
              <w:widowControl/>
              <w:autoSpaceDE w:val="0"/>
              <w:spacing w:beforeLines="25" w:before="78" w:afterLines="25" w:after="78" w:line="480" w:lineRule="exac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 xml:space="preserve">    本人知晓本次专业分流工作的实施细则，根据自己的兴趣、特长、学习情况及专业接受能力，经慎重考虑并征询家长意见后，填写上述志愿，个人志愿真实有效。</w:t>
            </w:r>
          </w:p>
          <w:p w14:paraId="5FB5F25D" w14:textId="77777777" w:rsidR="003E5089" w:rsidRDefault="003E5089" w:rsidP="00B830D1">
            <w:pPr>
              <w:widowControl/>
              <w:autoSpaceDE w:val="0"/>
              <w:spacing w:beforeLines="25" w:before="78" w:afterLines="25" w:after="78" w:line="480" w:lineRule="exact"/>
              <w:ind w:firstLine="353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  <w:p w14:paraId="621FCF1F" w14:textId="77777777" w:rsidR="003E5089" w:rsidRPr="0005125D" w:rsidRDefault="003E5089" w:rsidP="00B830D1">
            <w:pPr>
              <w:widowControl/>
              <w:autoSpaceDE w:val="0"/>
              <w:spacing w:beforeLines="25" w:before="78" w:afterLines="25" w:after="78" w:line="480" w:lineRule="exact"/>
              <w:ind w:firstLine="353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  <w:p w14:paraId="7959C355" w14:textId="77777777" w:rsidR="003E5089" w:rsidRPr="0005125D" w:rsidRDefault="003E5089" w:rsidP="00B830D1">
            <w:pPr>
              <w:widowControl/>
              <w:wordWrap w:val="0"/>
              <w:autoSpaceDE w:val="0"/>
              <w:spacing w:beforeLines="75" w:before="234" w:afterLines="75" w:after="234" w:line="480" w:lineRule="exact"/>
              <w:jc w:val="righ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 xml:space="preserve">学生姓名（签名）：           </w:t>
            </w:r>
          </w:p>
          <w:p w14:paraId="03A78360" w14:textId="77777777" w:rsidR="003E5089" w:rsidRPr="0005125D" w:rsidRDefault="003E5089" w:rsidP="00B830D1">
            <w:pPr>
              <w:widowControl/>
              <w:autoSpaceDE w:val="0"/>
              <w:spacing w:beforeLines="75" w:before="234" w:afterLines="75" w:after="234" w:line="480" w:lineRule="exact"/>
              <w:ind w:firstLineChars="2302" w:firstLine="6446"/>
              <w:jc w:val="righ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年   月   日</w:t>
            </w:r>
          </w:p>
        </w:tc>
      </w:tr>
    </w:tbl>
    <w:p w14:paraId="421014BF" w14:textId="77777777" w:rsidR="003E5089" w:rsidRPr="00EA1B4E" w:rsidRDefault="003E5089" w:rsidP="003E5089">
      <w:pPr>
        <w:snapToGrid w:val="0"/>
        <w:spacing w:beforeLines="50" w:before="156" w:afterLines="50" w:after="156" w:line="440" w:lineRule="exact"/>
        <w:jc w:val="left"/>
      </w:pPr>
    </w:p>
    <w:p w14:paraId="672DAEAB" w14:textId="77777777" w:rsidR="0092418A" w:rsidRPr="003E5089" w:rsidRDefault="0092418A"/>
    <w:sectPr w:rsidR="0092418A" w:rsidRPr="003E5089" w:rsidSect="003D2821"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79506" w14:textId="77777777" w:rsidR="001E6EF1" w:rsidRDefault="001E6EF1" w:rsidP="003E5089">
      <w:r>
        <w:separator/>
      </w:r>
    </w:p>
  </w:endnote>
  <w:endnote w:type="continuationSeparator" w:id="0">
    <w:p w14:paraId="4D14B537" w14:textId="77777777" w:rsidR="001E6EF1" w:rsidRDefault="001E6EF1" w:rsidP="003E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AB0CD" w14:textId="77777777" w:rsidR="001E6EF1" w:rsidRDefault="001E6EF1" w:rsidP="003E5089">
      <w:r>
        <w:separator/>
      </w:r>
    </w:p>
  </w:footnote>
  <w:footnote w:type="continuationSeparator" w:id="0">
    <w:p w14:paraId="155CD713" w14:textId="77777777" w:rsidR="001E6EF1" w:rsidRDefault="001E6EF1" w:rsidP="003E5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8A"/>
    <w:rsid w:val="001E6EF1"/>
    <w:rsid w:val="003E5089"/>
    <w:rsid w:val="0092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028EA9-6F62-406E-8BE7-8133A441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08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50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50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50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2021-05-25T03:51:00Z</dcterms:created>
  <dcterms:modified xsi:type="dcterms:W3CDTF">2021-05-25T03:51:00Z</dcterms:modified>
</cp:coreProperties>
</file>